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43E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1443E8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modułu (bloku przedmiotów): </w:t>
            </w:r>
            <w:r w:rsidR="00384A09" w:rsidRPr="00384A09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modułu:</w:t>
            </w:r>
            <w:r w:rsidR="006A57E6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43E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384A09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przedmiotu: </w:t>
            </w:r>
            <w:r w:rsidR="007D7049" w:rsidRPr="00384A09">
              <w:rPr>
                <w:b/>
                <w:sz w:val="22"/>
                <w:szCs w:val="22"/>
              </w:rPr>
              <w:t>Europejskie samorządy terytorialne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Kod przedmiotu:</w:t>
            </w:r>
            <w:r w:rsidR="006A57E6">
              <w:rPr>
                <w:sz w:val="22"/>
                <w:szCs w:val="22"/>
              </w:rPr>
              <w:t xml:space="preserve"> 4.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Nazwa jednostki organizacyjnej prowadzącej przedmiot / moduł</w:t>
            </w:r>
            <w:r w:rsidRPr="001443E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Nazwa kierunku: </w:t>
            </w:r>
            <w:r w:rsidR="005E7A22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studiów:</w:t>
            </w:r>
          </w:p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Profil kształcenia:</w:t>
            </w:r>
          </w:p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1443E8" w:rsidRDefault="005E7A22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5E7A22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Rok / semestr: </w:t>
            </w:r>
          </w:p>
          <w:p w:rsidR="00CA474D" w:rsidRPr="001443E8" w:rsidRDefault="007D7049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I/I</w:t>
            </w:r>
            <w:r w:rsidR="001F70E7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Status przedmiotu /modułu:</w:t>
            </w:r>
          </w:p>
          <w:p w:rsidR="00CA474D" w:rsidRPr="001443E8" w:rsidRDefault="006A57E6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  <w:r w:rsidR="007D7049" w:rsidRPr="001443E8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171" w:type="dxa"/>
            <w:gridSpan w:val="3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Język przedmiotu / modułu:</w:t>
            </w:r>
          </w:p>
          <w:p w:rsidR="00CA474D" w:rsidRPr="001443E8" w:rsidRDefault="007D7049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inne </w:t>
            </w:r>
            <w:r w:rsidRPr="001443E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3E8" w:rsidTr="00520064">
        <w:trPr>
          <w:cantSplit/>
        </w:trPr>
        <w:tc>
          <w:tcPr>
            <w:tcW w:w="497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1443E8" w:rsidRDefault="001443E8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443E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1443E8" w:rsidTr="00520064">
        <w:tc>
          <w:tcPr>
            <w:tcW w:w="2988" w:type="dxa"/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7D7049" w:rsidRPr="001443E8">
              <w:rPr>
                <w:sz w:val="22"/>
                <w:szCs w:val="22"/>
              </w:rPr>
              <w:t xml:space="preserve">r Krzysztof </w:t>
            </w:r>
            <w:proofErr w:type="spellStart"/>
            <w:r w:rsidR="007D7049" w:rsidRPr="001443E8"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CA474D" w:rsidRPr="001443E8" w:rsidTr="00520064">
        <w:tc>
          <w:tcPr>
            <w:tcW w:w="2988" w:type="dxa"/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443E8" w:rsidRDefault="009E0F7B" w:rsidP="00384A09">
            <w:pPr>
              <w:pStyle w:val="Tekstpodstawowywcity"/>
              <w:ind w:firstLine="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Celem kształcenia jest zapoznanie studentów z genezą samorządu europejskiego i </w:t>
            </w:r>
            <w:r w:rsidR="001443E8">
              <w:rPr>
                <w:sz w:val="22"/>
                <w:szCs w:val="22"/>
              </w:rPr>
              <w:t>kształtowaniem się jego modeli oraz</w:t>
            </w:r>
            <w:r w:rsidRPr="001443E8">
              <w:rPr>
                <w:sz w:val="22"/>
                <w:szCs w:val="22"/>
              </w:rPr>
              <w:t xml:space="preserve"> ram prawnych,  przedstawienie roli samorządu we współczesnym państwie demokratycznym, ukazanie funkcjonowania samorządu w wybranych państwach europejskich.</w:t>
            </w:r>
          </w:p>
        </w:tc>
      </w:tr>
      <w:tr w:rsidR="00CA474D" w:rsidRPr="001443E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443E8" w:rsidRDefault="009E0F7B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Podstawowe wiadomości o samorządzie terytorialnym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443E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 xml:space="preserve">EFEKTY </w:t>
            </w:r>
            <w:r w:rsidR="000A5CAC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1443E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</w:t>
            </w:r>
            <w:r w:rsidR="000A5CAC" w:rsidRPr="000A5CAC">
              <w:rPr>
                <w:sz w:val="22"/>
                <w:szCs w:val="22"/>
              </w:rPr>
              <w:t xml:space="preserve">kształcenia </w:t>
            </w:r>
            <w:r w:rsidRPr="000A5CAC">
              <w:rPr>
                <w:sz w:val="22"/>
                <w:szCs w:val="22"/>
              </w:rPr>
              <w:t>/ grupy</w:t>
            </w:r>
            <w:r w:rsidRPr="001443E8">
              <w:rPr>
                <w:sz w:val="22"/>
                <w:szCs w:val="22"/>
              </w:rPr>
              <w:t xml:space="preserve">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Opis efektu </w:t>
            </w:r>
            <w:r w:rsidR="000A5CAC" w:rsidRPr="000A5CAC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Kod kierunkowego efektu </w:t>
            </w:r>
          </w:p>
          <w:p w:rsidR="00CA474D" w:rsidRPr="001443E8" w:rsidRDefault="000A5CAC" w:rsidP="00520064">
            <w:pPr>
              <w:jc w:val="center"/>
              <w:rPr>
                <w:sz w:val="22"/>
                <w:szCs w:val="22"/>
              </w:rPr>
            </w:pPr>
            <w:r w:rsidRPr="000A5CAC">
              <w:rPr>
                <w:sz w:val="22"/>
                <w:szCs w:val="22"/>
              </w:rPr>
              <w:t>kształcenia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CA474D" w:rsidP="00520064">
            <w:pPr>
              <w:pStyle w:val="Nagwek1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Wiedza </w:t>
            </w:r>
            <w:r w:rsidRPr="001443E8">
              <w:rPr>
                <w:b w:val="0"/>
                <w:sz w:val="22"/>
                <w:szCs w:val="22"/>
              </w:rPr>
              <w:t>(</w:t>
            </w:r>
            <w:r w:rsidRPr="001443E8">
              <w:rPr>
                <w:b w:val="0"/>
                <w:i/>
                <w:sz w:val="22"/>
                <w:szCs w:val="22"/>
              </w:rPr>
              <w:t xml:space="preserve">Ma </w:t>
            </w:r>
            <w:r w:rsidR="006A57E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443E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6A57E6" w:rsidP="001443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ram prawnych oraz funkcjonowania</w:t>
            </w:r>
            <w:r w:rsidR="001443E8" w:rsidRPr="001443E8">
              <w:rPr>
                <w:sz w:val="22"/>
                <w:szCs w:val="22"/>
              </w:rPr>
              <w:t xml:space="preserve"> samorządu terytorialnego w wybranych państwach europejskich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K2P_W02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 xml:space="preserve">Umiejętności </w:t>
            </w:r>
            <w:r w:rsidR="006A57E6">
              <w:rPr>
                <w:i/>
                <w:sz w:val="22"/>
                <w:szCs w:val="22"/>
              </w:rPr>
              <w:t>(P</w:t>
            </w:r>
            <w:r w:rsidRPr="001443E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1443E8" w:rsidP="001443E8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analizować i krytycznie oceniać zjawiska związane z działaniem samorządów terytorialnych oraz proponować rozwiązania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K2P_U03</w:t>
            </w:r>
          </w:p>
        </w:tc>
      </w:tr>
      <w:tr w:rsidR="00CA474D" w:rsidRPr="001443E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A57E6" w:rsidRDefault="00CA474D" w:rsidP="00520064">
            <w:pPr>
              <w:rPr>
                <w:i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Kompetencje społeczne</w:t>
            </w:r>
            <w:r w:rsidR="006A57E6">
              <w:rPr>
                <w:b/>
                <w:sz w:val="22"/>
                <w:szCs w:val="22"/>
              </w:rPr>
              <w:t xml:space="preserve"> </w:t>
            </w:r>
            <w:r w:rsidR="006A57E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443E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43E8" w:rsidRDefault="001443E8" w:rsidP="001443E8">
            <w:pPr>
              <w:jc w:val="both"/>
            </w:pPr>
            <w:r>
              <w:t>uzasadnia</w:t>
            </w:r>
            <w:r w:rsidR="006A57E6">
              <w:t>nia znaczenia</w:t>
            </w:r>
            <w:r>
              <w:t xml:space="preserve"> samorządu terytorialnego dla współczesnego państwa demokratycznego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3E8" w:rsidRDefault="001443E8" w:rsidP="00520064">
            <w:pPr>
              <w:jc w:val="center"/>
              <w:rPr>
                <w:sz w:val="22"/>
                <w:szCs w:val="22"/>
              </w:rPr>
            </w:pPr>
            <w:r>
              <w:t>K2P_K02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43E8" w:rsidTr="00384A09">
        <w:tc>
          <w:tcPr>
            <w:tcW w:w="10008" w:type="dxa"/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3E8" w:rsidTr="00384A09">
        <w:tc>
          <w:tcPr>
            <w:tcW w:w="10008" w:type="dxa"/>
            <w:shd w:val="pct15" w:color="auto" w:fill="FFFFFF"/>
          </w:tcPr>
          <w:p w:rsidR="00CA474D" w:rsidRPr="001443E8" w:rsidRDefault="00CA474D" w:rsidP="00520064">
            <w:pPr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1443E8" w:rsidTr="00384A09">
        <w:tc>
          <w:tcPr>
            <w:tcW w:w="10008" w:type="dxa"/>
          </w:tcPr>
          <w:p w:rsidR="00CA474D" w:rsidRPr="001443E8" w:rsidRDefault="001443E8" w:rsidP="006A57E6">
            <w:pPr>
              <w:jc w:val="both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Historyczne podstawy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Modele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Reformy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Podstawy prawne samorządu terytorialnego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Francji Funkcjonowanie samorządu na przykładzie Niemiec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Wielkiej Brytanii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Szwajcarii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Działalność samorządu w państwach skandynawskich (Finlandii, Szwecji, Norwegii i Danii)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Hiszpanii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Włoch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Belgii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Holandii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Austrii</w:t>
            </w:r>
            <w:r w:rsidR="00384A09">
              <w:rPr>
                <w:sz w:val="22"/>
                <w:szCs w:val="22"/>
              </w:rPr>
              <w:t xml:space="preserve">; </w:t>
            </w:r>
            <w:r w:rsidRPr="001443E8">
              <w:rPr>
                <w:sz w:val="22"/>
                <w:szCs w:val="22"/>
              </w:rPr>
              <w:t>Funkcjonowanie samorządu na przykładzie Czech i Słowacji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43E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sz w:val="22"/>
                <w:szCs w:val="22"/>
              </w:rPr>
              <w:t>Samorząd terytorialny państw europejskich</w:t>
            </w:r>
            <w:r w:rsidRPr="00384A09">
              <w:rPr>
                <w:bCs/>
                <w:sz w:val="22"/>
                <w:szCs w:val="22"/>
              </w:rPr>
              <w:t>, pod red. S. Wróbla, Katowice 2012</w:t>
            </w:r>
          </w:p>
          <w:p w:rsidR="00826405" w:rsidRPr="00384A09" w:rsidRDefault="00826405" w:rsidP="00384A09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>Samorząd terytorialny i administracja w wybranych krajach . Gmina w państwach Europy Zachodniej</w:t>
            </w:r>
            <w:r w:rsidRPr="00384A09">
              <w:rPr>
                <w:sz w:val="22"/>
                <w:szCs w:val="22"/>
              </w:rPr>
              <w:t xml:space="preserve">, pod red. J. Jeżewskiego, Wrocław 1999 </w:t>
            </w:r>
          </w:p>
          <w:p w:rsidR="00CA474D" w:rsidRPr="001443E8" w:rsidRDefault="00826405" w:rsidP="00384A09">
            <w:pPr>
              <w:pStyle w:val="Nagwek1"/>
              <w:numPr>
                <w:ilvl w:val="0"/>
                <w:numId w:val="3"/>
              </w:numPr>
              <w:ind w:left="355"/>
              <w:jc w:val="both"/>
              <w:rPr>
                <w:b w:val="0"/>
                <w:sz w:val="22"/>
                <w:szCs w:val="22"/>
              </w:rPr>
            </w:pPr>
            <w:r w:rsidRPr="00582868">
              <w:rPr>
                <w:b w:val="0"/>
                <w:i/>
                <w:sz w:val="22"/>
                <w:szCs w:val="22"/>
              </w:rPr>
              <w:lastRenderedPageBreak/>
              <w:t>Samorząd terytorialny w państwach Unii Europejskiej</w:t>
            </w:r>
            <w:r w:rsidRPr="001443E8">
              <w:rPr>
                <w:b w:val="0"/>
                <w:sz w:val="22"/>
                <w:szCs w:val="22"/>
              </w:rPr>
              <w:t xml:space="preserve">, pod red. M.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Czuryk</w:t>
            </w:r>
            <w:proofErr w:type="spellEnd"/>
            <w:r w:rsidRPr="001443E8">
              <w:rPr>
                <w:b w:val="0"/>
                <w:sz w:val="22"/>
                <w:szCs w:val="22"/>
              </w:rPr>
              <w:t xml:space="preserve">, M. Karpiuk, J. </w:t>
            </w:r>
            <w:proofErr w:type="spellStart"/>
            <w:r w:rsidRPr="001443E8">
              <w:rPr>
                <w:b w:val="0"/>
                <w:sz w:val="22"/>
                <w:szCs w:val="22"/>
              </w:rPr>
              <w:t>Kostrubiec</w:t>
            </w:r>
            <w:proofErr w:type="spellEnd"/>
            <w:r w:rsidRPr="001443E8">
              <w:rPr>
                <w:b w:val="0"/>
                <w:sz w:val="22"/>
                <w:szCs w:val="22"/>
              </w:rPr>
              <w:t>, Warszawa 2015</w:t>
            </w:r>
          </w:p>
        </w:tc>
      </w:tr>
      <w:tr w:rsidR="00CA474D" w:rsidRPr="001443E8" w:rsidTr="00520064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i/>
                <w:sz w:val="22"/>
                <w:szCs w:val="22"/>
              </w:rPr>
              <w:t xml:space="preserve">Samorząd terytorialny w Europie - </w:t>
            </w:r>
            <w:r w:rsidRPr="00582868">
              <w:rPr>
                <w:bCs/>
                <w:i/>
                <w:sz w:val="22"/>
                <w:szCs w:val="22"/>
              </w:rPr>
              <w:t>studia z nauk administracyjnych</w:t>
            </w:r>
            <w:r w:rsidRPr="00384A09">
              <w:rPr>
                <w:bCs/>
                <w:sz w:val="22"/>
                <w:szCs w:val="22"/>
              </w:rPr>
              <w:t xml:space="preserve">, pod red. </w:t>
            </w:r>
            <w:r w:rsidRPr="00384A09">
              <w:rPr>
                <w:sz w:val="22"/>
                <w:szCs w:val="22"/>
              </w:rPr>
              <w:t>P. Szreniawskiego, Lublin 2009</w:t>
            </w:r>
          </w:p>
          <w:p w:rsidR="00BB4374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Cs/>
                <w:sz w:val="22"/>
                <w:szCs w:val="22"/>
              </w:rPr>
            </w:pPr>
            <w:r w:rsidRPr="00582868">
              <w:rPr>
                <w:bCs/>
                <w:i/>
                <w:iCs/>
                <w:sz w:val="22"/>
                <w:szCs w:val="22"/>
              </w:rPr>
              <w:t>Samorząd terytorialny w Europie i Polsce</w:t>
            </w:r>
            <w:r w:rsidRPr="00384A09">
              <w:rPr>
                <w:bCs/>
                <w:iCs/>
                <w:sz w:val="22"/>
                <w:szCs w:val="22"/>
              </w:rPr>
              <w:t>. Wybrane aspekty</w:t>
            </w:r>
            <w:r w:rsidRPr="00384A09">
              <w:rPr>
                <w:bCs/>
                <w:sz w:val="22"/>
                <w:szCs w:val="22"/>
              </w:rPr>
              <w:t xml:space="preserve">, pod red. K. </w:t>
            </w:r>
            <w:proofErr w:type="spellStart"/>
            <w:r w:rsidRPr="00384A09">
              <w:rPr>
                <w:bCs/>
                <w:sz w:val="22"/>
                <w:szCs w:val="22"/>
              </w:rPr>
              <w:t>Kociubińskiego</w:t>
            </w:r>
            <w:proofErr w:type="spellEnd"/>
            <w:r w:rsidRPr="00384A09">
              <w:rPr>
                <w:bCs/>
                <w:sz w:val="22"/>
                <w:szCs w:val="22"/>
              </w:rPr>
              <w:t>, Toruń 2008</w:t>
            </w:r>
          </w:p>
          <w:p w:rsidR="00CA474D" w:rsidRPr="00384A09" w:rsidRDefault="00BB4374" w:rsidP="00384A0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5"/>
              <w:jc w:val="both"/>
              <w:rPr>
                <w:b/>
                <w:bCs/>
                <w:sz w:val="22"/>
                <w:szCs w:val="22"/>
              </w:rPr>
            </w:pPr>
            <w:r w:rsidRPr="00384A09">
              <w:rPr>
                <w:bCs/>
                <w:sz w:val="22"/>
                <w:szCs w:val="22"/>
              </w:rPr>
              <w:t xml:space="preserve">Wojnicki J., </w:t>
            </w:r>
            <w:r w:rsidRPr="00582868">
              <w:rPr>
                <w:bCs/>
                <w:i/>
                <w:iCs/>
                <w:sz w:val="22"/>
                <w:szCs w:val="22"/>
              </w:rPr>
              <w:t>Samorządy lokalne w Polsce i w Europie</w:t>
            </w:r>
            <w:r w:rsidRPr="00384A09">
              <w:rPr>
                <w:bCs/>
                <w:iCs/>
                <w:sz w:val="22"/>
                <w:szCs w:val="22"/>
              </w:rPr>
              <w:t xml:space="preserve">, </w:t>
            </w:r>
            <w:r w:rsidRPr="00384A09">
              <w:rPr>
                <w:bCs/>
                <w:sz w:val="22"/>
                <w:szCs w:val="22"/>
              </w:rPr>
              <w:t>Pułtusk 2008</w:t>
            </w:r>
          </w:p>
        </w:tc>
      </w:tr>
      <w:tr w:rsidR="00CA474D" w:rsidRPr="001443E8" w:rsidTr="00384A09">
        <w:tc>
          <w:tcPr>
            <w:tcW w:w="2660" w:type="dxa"/>
          </w:tcPr>
          <w:p w:rsidR="00CA474D" w:rsidRPr="001443E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1443E8" w:rsidRDefault="00384A09" w:rsidP="00384A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problemowe</w:t>
            </w:r>
            <w:r w:rsidR="00BB4374" w:rsidRPr="001443E8">
              <w:rPr>
                <w:sz w:val="22"/>
                <w:szCs w:val="22"/>
              </w:rPr>
              <w:t xml:space="preserve"> z prezentacją.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Metody weryfikacji efektów </w:t>
            </w:r>
            <w:r w:rsidR="000A5CAC" w:rsidRPr="000A5CA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Nr efektu </w:t>
            </w:r>
            <w:r w:rsidR="000A5CAC" w:rsidRPr="000A5CAC">
              <w:rPr>
                <w:sz w:val="22"/>
                <w:szCs w:val="22"/>
              </w:rPr>
              <w:t>kształcenia</w:t>
            </w:r>
            <w:r w:rsidR="000A5CAC">
              <w:rPr>
                <w:sz w:val="22"/>
                <w:szCs w:val="22"/>
              </w:rPr>
              <w:t>/</w:t>
            </w:r>
            <w:r w:rsidRPr="001443E8">
              <w:rPr>
                <w:sz w:val="22"/>
                <w:szCs w:val="22"/>
              </w:rPr>
              <w:t>grupy efektów</w:t>
            </w:r>
            <w:r w:rsidRPr="001443E8">
              <w:rPr>
                <w:sz w:val="22"/>
                <w:szCs w:val="22"/>
              </w:rPr>
              <w:br/>
            </w:r>
          </w:p>
        </w:tc>
      </w:tr>
      <w:tr w:rsidR="00CA474D" w:rsidRPr="001443E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26683A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443E8" w:rsidRDefault="00384A09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1-3</w:t>
            </w:r>
          </w:p>
        </w:tc>
      </w:tr>
      <w:tr w:rsidR="00CA474D" w:rsidRPr="001443E8" w:rsidTr="00520064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1443E8" w:rsidRDefault="00BB4374" w:rsidP="00520064">
            <w:pPr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Kolokwium pisemne, pytania o charakterze otwartym</w:t>
            </w:r>
          </w:p>
        </w:tc>
      </w:tr>
    </w:tbl>
    <w:p w:rsidR="00CA474D" w:rsidRPr="001443E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443E8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NAKŁAD PRACY STUDENTA</w:t>
            </w:r>
          </w:p>
          <w:p w:rsidR="00CA474D" w:rsidRPr="001443E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3E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443E8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vMerge/>
          </w:tcPr>
          <w:p w:rsidR="00CA474D" w:rsidRPr="001443E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443E8" w:rsidRDefault="00CA474D" w:rsidP="00520064">
            <w:pPr>
              <w:jc w:val="center"/>
              <w:rPr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 xml:space="preserve">W tym zajęcia powiązane </w:t>
            </w:r>
            <w:r w:rsidRPr="001443E8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  <w:r w:rsidRPr="001443E8">
              <w:t>-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  <w:rPr>
                <w:vertAlign w:val="superscript"/>
              </w:rPr>
            </w:pPr>
            <w:r w:rsidRPr="001443E8">
              <w:t xml:space="preserve">Udział w ćwiczeniach audytoryjnych   </w:t>
            </w:r>
            <w:r w:rsidR="001F70E7">
              <w:t xml:space="preserve">                              i </w:t>
            </w:r>
            <w:r w:rsidRPr="001443E8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2812" w:type="dxa"/>
            <w:vAlign w:val="center"/>
          </w:tcPr>
          <w:p w:rsidR="00CA474D" w:rsidRPr="001443E8" w:rsidRDefault="001F70E7" w:rsidP="001F70E7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Przygotowanie projektu / eseju / itp.</w:t>
            </w:r>
            <w:r w:rsidRPr="001443E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t>Inne</w:t>
            </w:r>
          </w:p>
        </w:tc>
        <w:tc>
          <w:tcPr>
            <w:tcW w:w="2126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1443E8" w:rsidRDefault="00CA474D" w:rsidP="001F70E7">
            <w:pPr>
              <w:pStyle w:val="Bezodstpw"/>
              <w:jc w:val="center"/>
            </w:pPr>
          </w:p>
        </w:tc>
      </w:tr>
      <w:tr w:rsidR="00CA474D" w:rsidRPr="001443E8" w:rsidTr="001F70E7">
        <w:trPr>
          <w:trHeight w:val="262"/>
        </w:trPr>
        <w:tc>
          <w:tcPr>
            <w:tcW w:w="5070" w:type="dxa"/>
          </w:tcPr>
          <w:p w:rsidR="00CA474D" w:rsidRPr="001443E8" w:rsidRDefault="00CA474D" w:rsidP="001F70E7">
            <w:pPr>
              <w:pStyle w:val="Bezodstpw"/>
            </w:pPr>
            <w:r w:rsidRPr="001443E8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1443E8" w:rsidRDefault="00384A09" w:rsidP="001F70E7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2812" w:type="dxa"/>
            <w:vAlign w:val="center"/>
          </w:tcPr>
          <w:p w:rsidR="00CA474D" w:rsidRPr="001443E8" w:rsidRDefault="001F70E7" w:rsidP="001F70E7">
            <w:pPr>
              <w:pStyle w:val="Bezodstpw"/>
              <w:jc w:val="center"/>
            </w:pPr>
            <w:r>
              <w:t>15</w:t>
            </w:r>
          </w:p>
        </w:tc>
      </w:tr>
      <w:tr w:rsidR="00CA474D" w:rsidRPr="001443E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443E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443E8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  <w:tr w:rsidR="00CA474D" w:rsidRPr="001443E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443E8" w:rsidRDefault="00CA474D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43E8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443E8" w:rsidRDefault="00384A09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E40B0C" w:rsidRPr="001443E8" w:rsidRDefault="00E40B0C" w:rsidP="00CA474D">
      <w:pPr>
        <w:rPr>
          <w:sz w:val="22"/>
          <w:szCs w:val="22"/>
        </w:rPr>
      </w:pPr>
    </w:p>
    <w:sectPr w:rsidR="00E40B0C" w:rsidRPr="001443E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0CE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A5CAC"/>
    <w:rsid w:val="001443E8"/>
    <w:rsid w:val="001F70E7"/>
    <w:rsid w:val="0026683A"/>
    <w:rsid w:val="00384A09"/>
    <w:rsid w:val="00416716"/>
    <w:rsid w:val="00582868"/>
    <w:rsid w:val="005E7A22"/>
    <w:rsid w:val="006340CB"/>
    <w:rsid w:val="006A57E6"/>
    <w:rsid w:val="006D6019"/>
    <w:rsid w:val="00765364"/>
    <w:rsid w:val="007D7049"/>
    <w:rsid w:val="00826405"/>
    <w:rsid w:val="008A6EE1"/>
    <w:rsid w:val="009E0F7B"/>
    <w:rsid w:val="00A217B5"/>
    <w:rsid w:val="00BB4374"/>
    <w:rsid w:val="00CA474D"/>
    <w:rsid w:val="00CE14F8"/>
    <w:rsid w:val="00E40B0C"/>
    <w:rsid w:val="00F8087C"/>
    <w:rsid w:val="00F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E0F7B"/>
    <w:pPr>
      <w:ind w:firstLine="360"/>
      <w:jc w:val="both"/>
    </w:pPr>
    <w:rPr>
      <w:rFonts w:eastAsia="MS Mincho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E0F7B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kapitzlist">
    <w:name w:val="List Paragraph"/>
    <w:basedOn w:val="Normalny"/>
    <w:uiPriority w:val="34"/>
    <w:qFormat/>
    <w:rsid w:val="00384A09"/>
    <w:pPr>
      <w:ind w:left="720"/>
      <w:contextualSpacing/>
    </w:pPr>
  </w:style>
  <w:style w:type="paragraph" w:styleId="Bezodstpw">
    <w:name w:val="No Spacing"/>
    <w:uiPriority w:val="1"/>
    <w:qFormat/>
    <w:rsid w:val="001F7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2018-12-28T16:17:00Z</dcterms:created>
  <dcterms:modified xsi:type="dcterms:W3CDTF">2019-03-03T10:10:00Z</dcterms:modified>
</cp:coreProperties>
</file>